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797" w:rsidRDefault="00C73797" w:rsidP="00CD4853">
      <w:pPr>
        <w:pStyle w:val="a5"/>
        <w:spacing w:before="0" w:beforeAutospacing="0" w:after="0" w:afterAutospacing="0"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附表1：</w:t>
      </w:r>
    </w:p>
    <w:p w:rsidR="00C73797" w:rsidRPr="00A47604" w:rsidRDefault="00C73797" w:rsidP="00CD4853">
      <w:pPr>
        <w:pStyle w:val="a5"/>
        <w:spacing w:before="0" w:beforeAutospacing="0" w:after="0" w:afterAutospacing="0" w:line="60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A47604">
        <w:rPr>
          <w:rFonts w:asciiTheme="minorEastAsia" w:eastAsiaTheme="minorEastAsia" w:hAnsiTheme="minorEastAsia" w:hint="eastAsia"/>
          <w:sz w:val="32"/>
          <w:szCs w:val="32"/>
        </w:rPr>
        <w:t>出差人员乘坐交通工具等级表</w:t>
      </w:r>
    </w:p>
    <w:tbl>
      <w:tblPr>
        <w:tblpPr w:leftFromText="180" w:rightFromText="180" w:vertAnchor="text" w:horzAnchor="margin" w:tblpXSpec="center" w:tblpY="257"/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3024"/>
        <w:gridCol w:w="1296"/>
        <w:gridCol w:w="1260"/>
        <w:gridCol w:w="1691"/>
      </w:tblGrid>
      <w:tr w:rsidR="00CD4853" w:rsidRPr="00A47604" w:rsidTr="00CD4853">
        <w:trPr>
          <w:trHeight w:val="3763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ind w:firstLineChars="150" w:firstLine="3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A69C3A2" wp14:editId="3682E19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256665" cy="2353310"/>
                      <wp:effectExtent l="10795" t="9525" r="8890" b="889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6665" cy="2353310"/>
                                <a:chOff x="1697" y="10410"/>
                                <a:chExt cx="1898" cy="2240"/>
                              </a:xfrm>
                            </wpg:grpSpPr>
                            <wps:wsp>
                              <wps:cNvPr id="2" name="__TH_L31"/>
                              <wps:cNvCnPr/>
                              <wps:spPr bwMode="auto">
                                <a:xfrm>
                                  <a:off x="2646" y="10410"/>
                                  <a:ext cx="949" cy="2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2"/>
                              <wps:cNvCnPr/>
                              <wps:spPr bwMode="auto">
                                <a:xfrm>
                                  <a:off x="1697" y="11530"/>
                                  <a:ext cx="1898" cy="11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80" y="10561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交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5" y="10914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通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13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0" y="11268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14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05" y="11622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具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21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8" y="10622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等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2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60" y="11061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级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__TH_B23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32" y="1150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标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" name="__TH_B24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04" y="11939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" name="__TH_B3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1" y="12096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职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__TH_B32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97" y="12308"/>
                                  <a:ext cx="218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D4853" w:rsidRDefault="00CD4853" w:rsidP="00CD4853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级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" o:spid="_x0000_s1026" style="position:absolute;left:0;text-align:left;margin-left:-5.15pt;margin-top:0;width:98.95pt;height:185.3pt;z-index:251659264" coordorigin="1697,10410" coordsize="1898,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">
                      <v:line id="__TH_L31" o:spid="_x0000_s1027" style="position:absolute;visibility:visible;mso-wrap-style:square" from="2646,10410" to="3595,12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2" o:spid="_x0000_s1028" style="position:absolute;visibility:visible;mso-wrap-style:square" from="1697,11530" to="3595,12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33" o:spid="_x0000_s1029" type="#_x0000_t202" style="position:absolute;left:3080;top:10561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交</w:t>
                              </w:r>
                            </w:p>
                          </w:txbxContent>
                        </v:textbox>
                      </v:shape>
                      <v:shape id="__TH_B1234" o:spid="_x0000_s1030" type="#_x0000_t202" style="position:absolute;left:3155;top:10914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通</w:t>
                              </w:r>
                            </w:p>
                          </w:txbxContent>
                        </v:textbox>
                      </v:shape>
                      <v:shape id="__TH_B1335" o:spid="_x0000_s1031" type="#_x0000_t202" style="position:absolute;left:3230;top:11268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工</w:t>
                              </w:r>
                            </w:p>
                          </w:txbxContent>
                        </v:textbox>
                      </v:shape>
                      <v:shape id="__TH_B1436" o:spid="_x0000_s1032" type="#_x0000_t202" style="position:absolute;left:3305;top:11622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具</w:t>
                              </w:r>
                            </w:p>
                          </w:txbxContent>
                        </v:textbox>
                      </v:shape>
                      <v:shape id="__TH_B2137" o:spid="_x0000_s1033" type="#_x0000_t202" style="position:absolute;left:1888;top:10622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等</w:t>
                              </w:r>
                            </w:p>
                          </w:txbxContent>
                        </v:textbox>
                      </v:shape>
                      <v:shape id="__TH_B2238" o:spid="_x0000_s1034" type="#_x0000_t202" style="position:absolute;left:2260;top:11061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级</w:t>
                              </w:r>
                            </w:p>
                          </w:txbxContent>
                        </v:textbox>
                      </v:shape>
                      <v:shape id="__TH_B2339" o:spid="_x0000_s1035" type="#_x0000_t202" style="position:absolute;left:2632;top:1150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标</w:t>
                              </w:r>
                            </w:p>
                          </w:txbxContent>
                        </v:textbox>
                      </v:shape>
                      <v:shape id="__TH_B2440" o:spid="_x0000_s1036" type="#_x0000_t202" style="position:absolute;left:3004;top:11939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准</w:t>
                              </w:r>
                            </w:p>
                          </w:txbxContent>
                        </v:textbox>
                      </v:shape>
                      <v:shape id="__TH_B3141" o:spid="_x0000_s1037" type="#_x0000_t202" style="position:absolute;left:2061;top:12096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职</w:t>
                              </w:r>
                            </w:p>
                          </w:txbxContent>
                        </v:textbox>
                      </v:shape>
                      <v:shape id="__TH_B3242" o:spid="_x0000_s1038" type="#_x0000_t202" style="position:absolute;left:2797;top:12308;width:218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  <v:textbox inset="0,0,0,0">
                          <w:txbxContent>
                            <w:p w:rsidR="00CD4853" w:rsidRDefault="00CD4853" w:rsidP="00CD4853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级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火车（含高铁、动车、全列软席列车）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轮船（不含旅游船）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飞机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其他交通工具（不含出租小汽车）</w:t>
            </w:r>
          </w:p>
        </w:tc>
      </w:tr>
      <w:tr w:rsidR="00CD4853" w:rsidRPr="00A47604" w:rsidTr="00CD4853">
        <w:trPr>
          <w:trHeight w:val="2544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7B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厅级及相当</w:t>
            </w:r>
          </w:p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职务人员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火车软席，高铁/动车一等座，全列软席列车一等软座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二等舱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经济舱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凭据报销</w:t>
            </w:r>
          </w:p>
        </w:tc>
      </w:tr>
      <w:tr w:rsidR="00CD4853" w:rsidRPr="00A47604" w:rsidTr="00CD4853">
        <w:trPr>
          <w:trHeight w:val="2544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其余人员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火车硬席（硬座、硬卧），高铁/动车二等座，全列软席列车二等软座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三等舱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经济舱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853" w:rsidRPr="00A47604" w:rsidRDefault="00CD4853" w:rsidP="00CD4853">
            <w:pPr>
              <w:pStyle w:val="a5"/>
              <w:spacing w:before="0" w:beforeAutospacing="0" w:after="0" w:afterAutospacing="0" w:line="6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47604">
              <w:rPr>
                <w:rFonts w:asciiTheme="minorEastAsia" w:eastAsiaTheme="minorEastAsia" w:hAnsiTheme="minorEastAsia" w:hint="eastAsia"/>
                <w:sz w:val="28"/>
                <w:szCs w:val="28"/>
              </w:rPr>
              <w:t>凭据报销</w:t>
            </w:r>
          </w:p>
        </w:tc>
      </w:tr>
    </w:tbl>
    <w:p w:rsidR="00CD4853" w:rsidRDefault="00CD4853" w:rsidP="003C05F1">
      <w:pPr>
        <w:pStyle w:val="a5"/>
        <w:spacing w:before="0" w:beforeAutospacing="0" w:after="0" w:afterAutospacing="0" w:line="600" w:lineRule="exact"/>
        <w:rPr>
          <w:rFonts w:ascii="黑体" w:eastAsia="黑体"/>
          <w:sz w:val="32"/>
          <w:szCs w:val="32"/>
        </w:rPr>
      </w:pPr>
      <w:bookmarkStart w:id="0" w:name="_GoBack"/>
      <w:bookmarkEnd w:id="0"/>
    </w:p>
    <w:sectPr w:rsidR="00CD485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53D" w:rsidRDefault="00D1453D" w:rsidP="000D63AF">
      <w:r>
        <w:separator/>
      </w:r>
    </w:p>
  </w:endnote>
  <w:endnote w:type="continuationSeparator" w:id="0">
    <w:p w:rsidR="00D1453D" w:rsidRDefault="00D1453D" w:rsidP="000D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019763"/>
      <w:docPartObj>
        <w:docPartGallery w:val="Page Numbers (Bottom of Page)"/>
        <w:docPartUnique/>
      </w:docPartObj>
    </w:sdtPr>
    <w:sdtEndPr/>
    <w:sdtContent>
      <w:p w:rsidR="00A74FB6" w:rsidRDefault="00A74FB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5F1" w:rsidRPr="003C05F1">
          <w:rPr>
            <w:noProof/>
            <w:lang w:val="zh-CN"/>
          </w:rPr>
          <w:t>1</w:t>
        </w:r>
        <w:r>
          <w:fldChar w:fldCharType="end"/>
        </w:r>
      </w:p>
    </w:sdtContent>
  </w:sdt>
  <w:p w:rsidR="00A74FB6" w:rsidRDefault="00A74F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53D" w:rsidRDefault="00D1453D" w:rsidP="000D63AF">
      <w:r>
        <w:separator/>
      </w:r>
    </w:p>
  </w:footnote>
  <w:footnote w:type="continuationSeparator" w:id="0">
    <w:p w:rsidR="00D1453D" w:rsidRDefault="00D1453D" w:rsidP="000D6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4E"/>
    <w:rsid w:val="000D0150"/>
    <w:rsid w:val="000D63AF"/>
    <w:rsid w:val="000E5D1E"/>
    <w:rsid w:val="00131054"/>
    <w:rsid w:val="00140271"/>
    <w:rsid w:val="00141983"/>
    <w:rsid w:val="00174AEF"/>
    <w:rsid w:val="00184B28"/>
    <w:rsid w:val="001B553C"/>
    <w:rsid w:val="002B0DF0"/>
    <w:rsid w:val="002B1BB1"/>
    <w:rsid w:val="002D51F4"/>
    <w:rsid w:val="002E7584"/>
    <w:rsid w:val="00330CC5"/>
    <w:rsid w:val="003C05F1"/>
    <w:rsid w:val="003F2656"/>
    <w:rsid w:val="00440592"/>
    <w:rsid w:val="0045493C"/>
    <w:rsid w:val="004D3570"/>
    <w:rsid w:val="0056004E"/>
    <w:rsid w:val="005646FB"/>
    <w:rsid w:val="005D5BAE"/>
    <w:rsid w:val="00664D8D"/>
    <w:rsid w:val="006F7346"/>
    <w:rsid w:val="006F7857"/>
    <w:rsid w:val="007133A0"/>
    <w:rsid w:val="00743100"/>
    <w:rsid w:val="00841EE7"/>
    <w:rsid w:val="00843034"/>
    <w:rsid w:val="008727B4"/>
    <w:rsid w:val="00893413"/>
    <w:rsid w:val="00916648"/>
    <w:rsid w:val="009600E5"/>
    <w:rsid w:val="00970899"/>
    <w:rsid w:val="00A42E87"/>
    <w:rsid w:val="00A47604"/>
    <w:rsid w:val="00A74FB6"/>
    <w:rsid w:val="00A81E43"/>
    <w:rsid w:val="00A8329E"/>
    <w:rsid w:val="00A86AB1"/>
    <w:rsid w:val="00B4314A"/>
    <w:rsid w:val="00B44A4E"/>
    <w:rsid w:val="00B614D1"/>
    <w:rsid w:val="00C73797"/>
    <w:rsid w:val="00C83D0A"/>
    <w:rsid w:val="00CB6CB0"/>
    <w:rsid w:val="00CD4853"/>
    <w:rsid w:val="00D1453D"/>
    <w:rsid w:val="00DD012F"/>
    <w:rsid w:val="00E44EF1"/>
    <w:rsid w:val="00F6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6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6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6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3AF"/>
    <w:rPr>
      <w:sz w:val="18"/>
      <w:szCs w:val="18"/>
    </w:rPr>
  </w:style>
  <w:style w:type="paragraph" w:styleId="a5">
    <w:name w:val="Normal (Web)"/>
    <w:basedOn w:val="a"/>
    <w:unhideWhenUsed/>
    <w:rsid w:val="00C737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E5D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5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6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6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6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3AF"/>
    <w:rPr>
      <w:sz w:val="18"/>
      <w:szCs w:val="18"/>
    </w:rPr>
  </w:style>
  <w:style w:type="paragraph" w:styleId="a5">
    <w:name w:val="Normal (Web)"/>
    <w:basedOn w:val="a"/>
    <w:unhideWhenUsed/>
    <w:rsid w:val="00C737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E5D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5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5210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417">
          <w:marLeft w:val="0"/>
          <w:marRight w:val="0"/>
          <w:marTop w:val="100"/>
          <w:marBottom w:val="100"/>
          <w:divBdr>
            <w:top w:val="dashed" w:sz="6" w:space="11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388AF-AB1C-4605-ACD4-ABD9187D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china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User</cp:lastModifiedBy>
  <cp:revision>4</cp:revision>
  <cp:lastPrinted>2018-01-22T06:25:00Z</cp:lastPrinted>
  <dcterms:created xsi:type="dcterms:W3CDTF">2018-03-03T02:46:00Z</dcterms:created>
  <dcterms:modified xsi:type="dcterms:W3CDTF">2018-03-03T02:46:00Z</dcterms:modified>
</cp:coreProperties>
</file>