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9"/>
        <w:gridCol w:w="2367"/>
        <w:gridCol w:w="750"/>
        <w:gridCol w:w="1200"/>
        <w:gridCol w:w="1933"/>
        <w:gridCol w:w="1317"/>
        <w:gridCol w:w="1100"/>
        <w:gridCol w:w="983"/>
        <w:gridCol w:w="1067"/>
        <w:gridCol w:w="1666"/>
      </w:tblGrid>
      <w:tr w:rsidR="009E16EC">
        <w:trPr>
          <w:trHeight w:val="665"/>
        </w:trPr>
        <w:tc>
          <w:tcPr>
            <w:tcW w:w="140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  <w:lang w:bidi="ar"/>
              </w:rPr>
              <w:t>安徽财贸职业学院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  <w:lang w:bidi="ar"/>
              </w:rPr>
              <w:t>2020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  <w:lang w:bidi="ar"/>
              </w:rPr>
              <w:t>年度公开招聘工作人员考试成绩及体检考察人选汇总表</w:t>
            </w:r>
          </w:p>
        </w:tc>
      </w:tr>
      <w:tr w:rsidR="009E16EC">
        <w:trPr>
          <w:trHeight w:val="609"/>
        </w:trPr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招聘单位</w:t>
            </w:r>
          </w:p>
        </w:tc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岗位代码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招聘</w:t>
            </w:r>
          </w:p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准考证号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笔试</w:t>
            </w:r>
          </w:p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成绩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专业测试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最终合成成绩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是否进入</w:t>
            </w:r>
          </w:p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体检考察</w:t>
            </w:r>
          </w:p>
        </w:tc>
      </w:tr>
      <w:tr w:rsidR="009E16EC">
        <w:trPr>
          <w:trHeight w:val="803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试讲</w:t>
            </w:r>
          </w:p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成绩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面试</w:t>
            </w:r>
          </w:p>
          <w:p w:rsidR="009E16EC" w:rsidRDefault="0067460F">
            <w:pPr>
              <w:widowControl/>
              <w:spacing w:line="40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成绩</w:t>
            </w: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2"/>
                <w:szCs w:val="22"/>
              </w:rPr>
            </w:pPr>
          </w:p>
        </w:tc>
      </w:tr>
      <w:tr w:rsidR="009E16EC">
        <w:trPr>
          <w:trHeight w:val="36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财会金融学院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Style w:val="font51"/>
                <w:rFonts w:ascii="宋体" w:eastAsia="宋体" w:hAnsi="宋体" w:cs="宋体"/>
                <w:lang w:bidi="ar"/>
              </w:rPr>
            </w:pPr>
            <w:r>
              <w:rPr>
                <w:rStyle w:val="font51"/>
                <w:rFonts w:ascii="宋体" w:eastAsia="宋体" w:hAnsi="宋体" w:cs="宋体" w:hint="eastAsia"/>
                <w:lang w:bidi="ar"/>
              </w:rPr>
              <w:t>3000742</w:t>
            </w:r>
          </w:p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21"/>
                <w:lang w:bidi="ar"/>
              </w:rPr>
              <w:t>（会计信息管理教师岗位）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邵西康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2134300905505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78.4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75.8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72.31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</w:tr>
      <w:tr w:rsidR="009E16EC">
        <w:trPr>
          <w:trHeight w:val="369"/>
        </w:trPr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经济贸易学院</w:t>
            </w:r>
          </w:p>
        </w:tc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Style w:val="font51"/>
                <w:rFonts w:ascii="宋体" w:eastAsia="宋体" w:hAnsi="宋体" w:cs="宋体"/>
                <w:lang w:bidi="ar"/>
              </w:rPr>
            </w:pPr>
            <w:r>
              <w:rPr>
                <w:rStyle w:val="font51"/>
                <w:rFonts w:ascii="宋体" w:eastAsia="宋体" w:hAnsi="宋体" w:cs="宋体" w:hint="eastAsia"/>
                <w:lang w:bidi="ar"/>
              </w:rPr>
              <w:t>3000744</w:t>
            </w:r>
          </w:p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21"/>
                <w:lang w:bidi="ar"/>
              </w:rPr>
              <w:t>（幼儿管理教师岗位）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吴巧娇</w:t>
            </w:r>
            <w:proofErr w:type="gramEnd"/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81.6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77.6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73.70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冉</w:t>
            </w:r>
            <w:proofErr w:type="gramEnd"/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905512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72.70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马克思主义学院</w:t>
            </w:r>
          </w:p>
        </w:tc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Style w:val="font51"/>
                <w:rFonts w:ascii="宋体" w:eastAsia="宋体" w:hAnsi="宋体" w:cs="宋体"/>
                <w:lang w:bidi="ar"/>
              </w:rPr>
            </w:pPr>
            <w:r>
              <w:rPr>
                <w:rStyle w:val="font51"/>
                <w:rFonts w:ascii="宋体" w:eastAsia="宋体" w:hAnsi="宋体" w:cs="宋体" w:hint="eastAsia"/>
                <w:lang w:bidi="ar"/>
              </w:rPr>
              <w:t>3000745</w:t>
            </w:r>
          </w:p>
          <w:p w:rsidR="009E16EC" w:rsidRDefault="0067460F">
            <w:pPr>
              <w:widowControl/>
              <w:jc w:val="center"/>
              <w:textAlignment w:val="center"/>
              <w:rPr>
                <w:rStyle w:val="font21"/>
                <w:rFonts w:hint="default"/>
                <w:lang w:bidi="ar"/>
              </w:rPr>
            </w:pPr>
            <w:proofErr w:type="gramStart"/>
            <w:r>
              <w:rPr>
                <w:rStyle w:val="font21"/>
                <w:lang w:bidi="ar"/>
              </w:rPr>
              <w:t>思政教师</w:t>
            </w:r>
            <w:proofErr w:type="gramEnd"/>
            <w:r>
              <w:rPr>
                <w:rStyle w:val="font21"/>
                <w:lang w:bidi="ar"/>
              </w:rPr>
              <w:t>岗位</w:t>
            </w:r>
          </w:p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21"/>
                <w:lang w:bidi="ar"/>
              </w:rPr>
              <w:t>（非应届毕业生）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孙全芬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2134300905604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81.8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81.6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76.70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玲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2134300905516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205.5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82.6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81.8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75.43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宇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2134300905602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82.4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75.21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艳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2134300905515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201.5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82.2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82.6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74.74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琴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2134300905521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83.6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83.8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74.00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卢言言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2134300905523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206.5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78.8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78.2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73.73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锐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2134300905601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192.5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81.6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81.6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72.88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何慧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慧</w:t>
            </w:r>
            <w:proofErr w:type="gramEnd"/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2134300905519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81.8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71.95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邓夏夏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2134300905522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77.8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70.75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雨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2134300905607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74.6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75.4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69.42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Style w:val="font51"/>
                <w:rFonts w:ascii="宋体" w:eastAsia="宋体" w:hAnsi="宋体" w:cs="宋体"/>
                <w:lang w:bidi="ar"/>
              </w:rPr>
            </w:pPr>
            <w:r>
              <w:rPr>
                <w:rStyle w:val="font51"/>
                <w:rFonts w:ascii="宋体" w:eastAsia="宋体" w:hAnsi="宋体" w:cs="宋体" w:hint="eastAsia"/>
                <w:lang w:bidi="ar"/>
              </w:rPr>
              <w:t>3000746</w:t>
            </w:r>
          </w:p>
          <w:p w:rsidR="009E16EC" w:rsidRDefault="0067460F">
            <w:pPr>
              <w:widowControl/>
              <w:jc w:val="center"/>
              <w:textAlignment w:val="center"/>
              <w:rPr>
                <w:rStyle w:val="font21"/>
                <w:rFonts w:hint="default"/>
                <w:lang w:bidi="ar"/>
              </w:rPr>
            </w:pPr>
            <w:proofErr w:type="gramStart"/>
            <w:r>
              <w:rPr>
                <w:rStyle w:val="font21"/>
                <w:lang w:bidi="ar"/>
              </w:rPr>
              <w:t>思政教师</w:t>
            </w:r>
            <w:proofErr w:type="gramEnd"/>
            <w:r>
              <w:rPr>
                <w:rStyle w:val="font21"/>
                <w:lang w:bidi="ar"/>
              </w:rPr>
              <w:t>岗位</w:t>
            </w:r>
          </w:p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21"/>
                <w:lang w:bidi="ar"/>
              </w:rPr>
              <w:t>（应届毕业生）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黄彩云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2134300905613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76.8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70.50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王玲玲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2134300905617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175.5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79.6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75.4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68.42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</w:tr>
      <w:tr w:rsidR="009E16EC">
        <w:trPr>
          <w:trHeight w:val="369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9E16EC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叶蔚林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2134300905611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76.2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73.8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66.24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E16EC" w:rsidRDefault="006746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</w:tr>
    </w:tbl>
    <w:p w:rsidR="009E16EC" w:rsidRDefault="009E16EC">
      <w:pPr>
        <w:widowControl/>
        <w:spacing w:after="240" w:line="360" w:lineRule="exact"/>
        <w:rPr>
          <w:rFonts w:ascii="仿宋_GB2312" w:eastAsia="仿宋_GB2312" w:hAnsi="仿宋_GB2312" w:cs="仿宋_GB2312"/>
          <w:color w:val="333333"/>
          <w:kern w:val="0"/>
          <w:sz w:val="28"/>
          <w:szCs w:val="28"/>
          <w:shd w:val="clear" w:color="auto" w:fill="FFFFFF"/>
          <w:lang w:bidi="ar"/>
        </w:rPr>
      </w:pPr>
    </w:p>
    <w:sectPr w:rsidR="009E16EC">
      <w:pgSz w:w="16838" w:h="11906" w:orient="landscape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27E0C"/>
    <w:rsid w:val="0067460F"/>
    <w:rsid w:val="009E16EC"/>
    <w:rsid w:val="0A8A732C"/>
    <w:rsid w:val="1684000F"/>
    <w:rsid w:val="1F5B3827"/>
    <w:rsid w:val="22E52A1B"/>
    <w:rsid w:val="2E0D6C66"/>
    <w:rsid w:val="3A661C5B"/>
    <w:rsid w:val="3AA934C8"/>
    <w:rsid w:val="40F737A1"/>
    <w:rsid w:val="4C2C03C0"/>
    <w:rsid w:val="55553A85"/>
    <w:rsid w:val="57E146CF"/>
    <w:rsid w:val="5DD3456A"/>
    <w:rsid w:val="5DD800D0"/>
    <w:rsid w:val="65011F5C"/>
    <w:rsid w:val="687131A6"/>
    <w:rsid w:val="69CB139C"/>
    <w:rsid w:val="6B192CD0"/>
    <w:rsid w:val="6E675437"/>
    <w:rsid w:val="7141413D"/>
    <w:rsid w:val="74B2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customStyle="1" w:styleId="font91">
    <w:name w:val="font9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customStyle="1" w:styleId="font91">
    <w:name w:val="font9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138</Words>
  <Characters>790</Characters>
  <Application>Microsoft Office Word</Application>
  <DocSecurity>0</DocSecurity>
  <Lines>6</Lines>
  <Paragraphs>1</Paragraphs>
  <ScaleCrop>false</ScaleCrop>
  <Company>china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林轩</dc:creator>
  <cp:lastModifiedBy>gyb1</cp:lastModifiedBy>
  <cp:revision>2</cp:revision>
  <cp:lastPrinted>2020-11-23T08:15:00Z</cp:lastPrinted>
  <dcterms:created xsi:type="dcterms:W3CDTF">2020-11-23T01:32:00Z</dcterms:created>
  <dcterms:modified xsi:type="dcterms:W3CDTF">2020-11-23T08:35:00Z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